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1384" w14:textId="77777777" w:rsidR="000F4A2C" w:rsidRDefault="000F4A2C" w:rsidP="000F4A2C">
      <w:pPr>
        <w:rPr>
          <w:rFonts w:ascii="Times New Roman" w:eastAsia="Times New Roman" w:hAnsi="Times New Roman" w:cs="Times New Roman"/>
        </w:rPr>
      </w:pPr>
      <w:r>
        <w:rPr>
          <w:rFonts w:ascii="Times New Roman" w:eastAsia="Times New Roman" w:hAnsi="Times New Roman" w:cs="Times New Roman"/>
        </w:rPr>
        <w:t>CONFESSIO</w:t>
      </w:r>
      <w:bookmarkStart w:id="0" w:name="_GoBack"/>
      <w:bookmarkEnd w:id="0"/>
      <w:r>
        <w:rPr>
          <w:rFonts w:ascii="Times New Roman" w:eastAsia="Times New Roman" w:hAnsi="Times New Roman" w:cs="Times New Roman"/>
        </w:rPr>
        <w:t>NS, BOOK 10, CHAPTER 10</w:t>
      </w:r>
    </w:p>
    <w:p w14:paraId="3926839F" w14:textId="77777777" w:rsidR="000F4A2C" w:rsidRDefault="000F4A2C" w:rsidP="000F4A2C">
      <w:pPr>
        <w:rPr>
          <w:rFonts w:ascii="Times New Roman" w:eastAsia="Times New Roman" w:hAnsi="Times New Roman" w:cs="Times New Roman"/>
        </w:rPr>
      </w:pPr>
    </w:p>
    <w:p w14:paraId="15944E58" w14:textId="77777777" w:rsidR="000F4A2C" w:rsidRPr="000F4A2C" w:rsidRDefault="000F4A2C" w:rsidP="000F4A2C">
      <w:pPr>
        <w:rPr>
          <w:rFonts w:ascii="Times New Roman" w:eastAsia="Times New Roman" w:hAnsi="Times New Roman" w:cs="Times New Roman"/>
        </w:rPr>
      </w:pPr>
      <w:r w:rsidRPr="000F4A2C">
        <w:rPr>
          <w:rFonts w:ascii="Times New Roman" w:eastAsia="Times New Roman" w:hAnsi="Times New Roman" w:cs="Times New Roman"/>
        </w:rPr>
        <w:t xml:space="preserve">17. But </w:t>
      </w:r>
      <w:hyperlink r:id="rId4" w:history="1">
        <w:r w:rsidRPr="000F4A2C">
          <w:rPr>
            <w:rFonts w:ascii="Times New Roman" w:eastAsia="Times New Roman" w:hAnsi="Times New Roman" w:cs="Times New Roman"/>
            <w:color w:val="0000FF"/>
            <w:u w:val="single"/>
          </w:rPr>
          <w:t>truly</w:t>
        </w:r>
      </w:hyperlink>
      <w:r w:rsidRPr="000F4A2C">
        <w:rPr>
          <w:rFonts w:ascii="Times New Roman" w:eastAsia="Times New Roman" w:hAnsi="Times New Roman" w:cs="Times New Roman"/>
        </w:rPr>
        <w:t xml:space="preserve"> when I hear that there are three kinds of questions, Whether a thing is?— what it is?— of what kind it is? I do indeed hold fast the images of the sounds of which these words are composed, and I </w:t>
      </w:r>
      <w:hyperlink r:id="rId5" w:history="1">
        <w:r w:rsidRPr="000F4A2C">
          <w:rPr>
            <w:rFonts w:ascii="Times New Roman" w:eastAsia="Times New Roman" w:hAnsi="Times New Roman" w:cs="Times New Roman"/>
            <w:color w:val="0000FF"/>
            <w:u w:val="single"/>
          </w:rPr>
          <w:t>know</w:t>
        </w:r>
      </w:hyperlink>
      <w:r w:rsidRPr="000F4A2C">
        <w:rPr>
          <w:rFonts w:ascii="Times New Roman" w:eastAsia="Times New Roman" w:hAnsi="Times New Roman" w:cs="Times New Roman"/>
        </w:rPr>
        <w:t xml:space="preserve"> that those sounds passed through the air with a noise, and now are not. But the things themselves which are signified by these sounds I never arrived at by any sense of the body, nor ever perceived them otherwise than by my mind; and in my memory have I laid up not their images, but themselves, which, how they entered into me, let them tell if they are able. For I examine all the gates of my flesh, but find not by which of them they entered. For the eyes say, </w:t>
      </w:r>
      <w:proofErr w:type="gramStart"/>
      <w:r w:rsidRPr="000F4A2C">
        <w:rPr>
          <w:rFonts w:ascii="Times New Roman" w:eastAsia="Times New Roman" w:hAnsi="Times New Roman" w:cs="Times New Roman"/>
        </w:rPr>
        <w:t>If</w:t>
      </w:r>
      <w:proofErr w:type="gramEnd"/>
      <w:r w:rsidRPr="000F4A2C">
        <w:rPr>
          <w:rFonts w:ascii="Times New Roman" w:eastAsia="Times New Roman" w:hAnsi="Times New Roman" w:cs="Times New Roman"/>
        </w:rPr>
        <w:t xml:space="preserve"> they were </w:t>
      </w:r>
      <w:proofErr w:type="spellStart"/>
      <w:r w:rsidRPr="000F4A2C">
        <w:rPr>
          <w:rFonts w:ascii="Times New Roman" w:eastAsia="Times New Roman" w:hAnsi="Times New Roman" w:cs="Times New Roman"/>
        </w:rPr>
        <w:t>coloured</w:t>
      </w:r>
      <w:proofErr w:type="spellEnd"/>
      <w:r w:rsidRPr="000F4A2C">
        <w:rPr>
          <w:rFonts w:ascii="Times New Roman" w:eastAsia="Times New Roman" w:hAnsi="Times New Roman" w:cs="Times New Roman"/>
        </w:rPr>
        <w:t xml:space="preserve">, we announced them. The ears say, </w:t>
      </w:r>
      <w:proofErr w:type="gramStart"/>
      <w:r w:rsidRPr="000F4A2C">
        <w:rPr>
          <w:rFonts w:ascii="Times New Roman" w:eastAsia="Times New Roman" w:hAnsi="Times New Roman" w:cs="Times New Roman"/>
        </w:rPr>
        <w:t>If</w:t>
      </w:r>
      <w:proofErr w:type="gramEnd"/>
      <w:r w:rsidRPr="000F4A2C">
        <w:rPr>
          <w:rFonts w:ascii="Times New Roman" w:eastAsia="Times New Roman" w:hAnsi="Times New Roman" w:cs="Times New Roman"/>
        </w:rPr>
        <w:t xml:space="preserve"> they sounded, we gave notice of them. The nostrils say, </w:t>
      </w:r>
      <w:proofErr w:type="gramStart"/>
      <w:r w:rsidRPr="000F4A2C">
        <w:rPr>
          <w:rFonts w:ascii="Times New Roman" w:eastAsia="Times New Roman" w:hAnsi="Times New Roman" w:cs="Times New Roman"/>
        </w:rPr>
        <w:t>If</w:t>
      </w:r>
      <w:proofErr w:type="gramEnd"/>
      <w:r w:rsidRPr="000F4A2C">
        <w:rPr>
          <w:rFonts w:ascii="Times New Roman" w:eastAsia="Times New Roman" w:hAnsi="Times New Roman" w:cs="Times New Roman"/>
        </w:rPr>
        <w:t xml:space="preserve"> they smell, they passed in by us. The sense of taste says, </w:t>
      </w:r>
      <w:proofErr w:type="gramStart"/>
      <w:r w:rsidRPr="000F4A2C">
        <w:rPr>
          <w:rFonts w:ascii="Times New Roman" w:eastAsia="Times New Roman" w:hAnsi="Times New Roman" w:cs="Times New Roman"/>
        </w:rPr>
        <w:t>If</w:t>
      </w:r>
      <w:proofErr w:type="gramEnd"/>
      <w:r w:rsidRPr="000F4A2C">
        <w:rPr>
          <w:rFonts w:ascii="Times New Roman" w:eastAsia="Times New Roman" w:hAnsi="Times New Roman" w:cs="Times New Roman"/>
        </w:rPr>
        <w:t xml:space="preserve"> they have no </w:t>
      </w:r>
      <w:proofErr w:type="spellStart"/>
      <w:r w:rsidRPr="000F4A2C">
        <w:rPr>
          <w:rFonts w:ascii="Times New Roman" w:eastAsia="Times New Roman" w:hAnsi="Times New Roman" w:cs="Times New Roman"/>
        </w:rPr>
        <w:t>flavour</w:t>
      </w:r>
      <w:proofErr w:type="spellEnd"/>
      <w:r w:rsidRPr="000F4A2C">
        <w:rPr>
          <w:rFonts w:ascii="Times New Roman" w:eastAsia="Times New Roman" w:hAnsi="Times New Roman" w:cs="Times New Roman"/>
        </w:rPr>
        <w:t xml:space="preserve">, ask not me. The touch says, </w:t>
      </w:r>
      <w:proofErr w:type="gramStart"/>
      <w:r w:rsidRPr="000F4A2C">
        <w:rPr>
          <w:rFonts w:ascii="Times New Roman" w:eastAsia="Times New Roman" w:hAnsi="Times New Roman" w:cs="Times New Roman"/>
        </w:rPr>
        <w:t>If</w:t>
      </w:r>
      <w:proofErr w:type="gramEnd"/>
      <w:r w:rsidRPr="000F4A2C">
        <w:rPr>
          <w:rFonts w:ascii="Times New Roman" w:eastAsia="Times New Roman" w:hAnsi="Times New Roman" w:cs="Times New Roman"/>
        </w:rPr>
        <w:t xml:space="preserve"> it have not body, I handled it not, and if I never handled it, I gave no notice of it. Whence and how did these things enter into my memory? I </w:t>
      </w:r>
      <w:hyperlink r:id="rId6" w:history="1">
        <w:r w:rsidRPr="000F4A2C">
          <w:rPr>
            <w:rFonts w:ascii="Times New Roman" w:eastAsia="Times New Roman" w:hAnsi="Times New Roman" w:cs="Times New Roman"/>
            <w:color w:val="0000FF"/>
            <w:u w:val="single"/>
          </w:rPr>
          <w:t>know</w:t>
        </w:r>
      </w:hyperlink>
      <w:r w:rsidRPr="000F4A2C">
        <w:rPr>
          <w:rFonts w:ascii="Times New Roman" w:eastAsia="Times New Roman" w:hAnsi="Times New Roman" w:cs="Times New Roman"/>
        </w:rPr>
        <w:t xml:space="preserve"> not how. For when I learned them, I gave not credit to the heart of another man, but perceived them in my own; and I approved them as </w:t>
      </w:r>
      <w:hyperlink r:id="rId7" w:history="1">
        <w:r w:rsidRPr="000F4A2C">
          <w:rPr>
            <w:rFonts w:ascii="Times New Roman" w:eastAsia="Times New Roman" w:hAnsi="Times New Roman" w:cs="Times New Roman"/>
            <w:color w:val="0000FF"/>
            <w:u w:val="single"/>
          </w:rPr>
          <w:t>true</w:t>
        </w:r>
      </w:hyperlink>
      <w:r w:rsidRPr="000F4A2C">
        <w:rPr>
          <w:rFonts w:ascii="Times New Roman" w:eastAsia="Times New Roman" w:hAnsi="Times New Roman" w:cs="Times New Roman"/>
        </w:rPr>
        <w:t xml:space="preserve">, and committed them to it, laying them up, as it were, whence I might fetch them when I willed. There, then, they were, even before I learned them, but were not in my memory. Where were they, then, or wherefore, when they were spoken, did I acknowledge them, and say, So it is, it is </w:t>
      </w:r>
      <w:hyperlink r:id="rId8" w:history="1">
        <w:r w:rsidRPr="000F4A2C">
          <w:rPr>
            <w:rFonts w:ascii="Times New Roman" w:eastAsia="Times New Roman" w:hAnsi="Times New Roman" w:cs="Times New Roman"/>
            <w:color w:val="0000FF"/>
            <w:u w:val="single"/>
          </w:rPr>
          <w:t>true</w:t>
        </w:r>
      </w:hyperlink>
      <w:r w:rsidRPr="000F4A2C">
        <w:rPr>
          <w:rFonts w:ascii="Times New Roman" w:eastAsia="Times New Roman" w:hAnsi="Times New Roman" w:cs="Times New Roman"/>
        </w:rPr>
        <w:t>, unless as being already in the memory, though so put back and concealed, as it were, in more secret caverns, that had they not been drawn forth by the advice of another I would not, perchance, have been able to conceive of them?</w:t>
      </w:r>
    </w:p>
    <w:p w14:paraId="758E48CD" w14:textId="77777777" w:rsidR="003D630C" w:rsidRDefault="000F4A2C"/>
    <w:sectPr w:rsidR="003D630C" w:rsidSect="002E5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2C"/>
    <w:rsid w:val="00002A11"/>
    <w:rsid w:val="00011D16"/>
    <w:rsid w:val="00035F3E"/>
    <w:rsid w:val="00040021"/>
    <w:rsid w:val="000457A1"/>
    <w:rsid w:val="00046B66"/>
    <w:rsid w:val="00054A78"/>
    <w:rsid w:val="00080436"/>
    <w:rsid w:val="000A709B"/>
    <w:rsid w:val="000C50B7"/>
    <w:rsid w:val="000C7557"/>
    <w:rsid w:val="000F20A7"/>
    <w:rsid w:val="000F4A2C"/>
    <w:rsid w:val="001022BF"/>
    <w:rsid w:val="00111FE0"/>
    <w:rsid w:val="00114E7E"/>
    <w:rsid w:val="0012294E"/>
    <w:rsid w:val="001236E3"/>
    <w:rsid w:val="00154100"/>
    <w:rsid w:val="0016063C"/>
    <w:rsid w:val="00165746"/>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500EAD"/>
    <w:rsid w:val="00505B31"/>
    <w:rsid w:val="00541F7E"/>
    <w:rsid w:val="00550FE9"/>
    <w:rsid w:val="00552F83"/>
    <w:rsid w:val="005667DE"/>
    <w:rsid w:val="00570047"/>
    <w:rsid w:val="00586786"/>
    <w:rsid w:val="005A666B"/>
    <w:rsid w:val="005B7F1E"/>
    <w:rsid w:val="005C2CF8"/>
    <w:rsid w:val="005F7727"/>
    <w:rsid w:val="00601052"/>
    <w:rsid w:val="006013EC"/>
    <w:rsid w:val="00604D0D"/>
    <w:rsid w:val="00611409"/>
    <w:rsid w:val="0064247A"/>
    <w:rsid w:val="00644B2F"/>
    <w:rsid w:val="006549F4"/>
    <w:rsid w:val="006A6D5F"/>
    <w:rsid w:val="006C57C7"/>
    <w:rsid w:val="006D52EC"/>
    <w:rsid w:val="006E2EF6"/>
    <w:rsid w:val="006E6CFA"/>
    <w:rsid w:val="006F309F"/>
    <w:rsid w:val="006F56FB"/>
    <w:rsid w:val="007108BB"/>
    <w:rsid w:val="007127B8"/>
    <w:rsid w:val="00717EA5"/>
    <w:rsid w:val="00721C36"/>
    <w:rsid w:val="00727E3B"/>
    <w:rsid w:val="00731ACB"/>
    <w:rsid w:val="007405C3"/>
    <w:rsid w:val="0075189C"/>
    <w:rsid w:val="00753C65"/>
    <w:rsid w:val="0075584D"/>
    <w:rsid w:val="00756D57"/>
    <w:rsid w:val="00796FDF"/>
    <w:rsid w:val="007A2C6F"/>
    <w:rsid w:val="007A4304"/>
    <w:rsid w:val="007B0D3D"/>
    <w:rsid w:val="007B3063"/>
    <w:rsid w:val="007B3962"/>
    <w:rsid w:val="007C4717"/>
    <w:rsid w:val="007C59F8"/>
    <w:rsid w:val="007E1013"/>
    <w:rsid w:val="007E51ED"/>
    <w:rsid w:val="007F206F"/>
    <w:rsid w:val="007F5CA5"/>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E0932"/>
    <w:rsid w:val="0092169A"/>
    <w:rsid w:val="00921E35"/>
    <w:rsid w:val="00922C73"/>
    <w:rsid w:val="00936C71"/>
    <w:rsid w:val="00940A10"/>
    <w:rsid w:val="00950783"/>
    <w:rsid w:val="00950EFD"/>
    <w:rsid w:val="00954ECC"/>
    <w:rsid w:val="009648B2"/>
    <w:rsid w:val="00973F73"/>
    <w:rsid w:val="0099110E"/>
    <w:rsid w:val="00996E53"/>
    <w:rsid w:val="009E7437"/>
    <w:rsid w:val="009E7A5A"/>
    <w:rsid w:val="009F3310"/>
    <w:rsid w:val="009F602A"/>
    <w:rsid w:val="00A146AC"/>
    <w:rsid w:val="00A37A24"/>
    <w:rsid w:val="00A4405C"/>
    <w:rsid w:val="00A541DD"/>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23E28"/>
    <w:rsid w:val="00C24F8C"/>
    <w:rsid w:val="00C34BB9"/>
    <w:rsid w:val="00C56C7F"/>
    <w:rsid w:val="00C612FA"/>
    <w:rsid w:val="00C711DA"/>
    <w:rsid w:val="00C76271"/>
    <w:rsid w:val="00C831B1"/>
    <w:rsid w:val="00CA0C61"/>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D739A"/>
    <w:rsid w:val="00EE0AC6"/>
    <w:rsid w:val="00EE199C"/>
    <w:rsid w:val="00EF4EB4"/>
    <w:rsid w:val="00F06A88"/>
    <w:rsid w:val="00F34497"/>
    <w:rsid w:val="00F34B68"/>
    <w:rsid w:val="00F36557"/>
    <w:rsid w:val="00F40E22"/>
    <w:rsid w:val="00F52448"/>
    <w:rsid w:val="00F52943"/>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3D3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91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wadvent.org/cathen/15073a.htm" TargetMode="External"/><Relationship Id="rId5" Type="http://schemas.openxmlformats.org/officeDocument/2006/relationships/hyperlink" Target="http://www.newadvent.org/cathen/08673a.htm" TargetMode="External"/><Relationship Id="rId6" Type="http://schemas.openxmlformats.org/officeDocument/2006/relationships/hyperlink" Target="http://www.newadvent.org/cathen/08673a.htm" TargetMode="External"/><Relationship Id="rId7" Type="http://schemas.openxmlformats.org/officeDocument/2006/relationships/hyperlink" Target="http://www.newadvent.org/cathen/15073a.htm" TargetMode="External"/><Relationship Id="rId8" Type="http://schemas.openxmlformats.org/officeDocument/2006/relationships/hyperlink" Target="http://www.newadvent.org/cathen/15073a.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1746</Characters>
  <Application>Microsoft Macintosh Word</Application>
  <DocSecurity>0</DocSecurity>
  <Lines>14</Lines>
  <Paragraphs>4</Paragraphs>
  <ScaleCrop>false</ScaleCrop>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1</cp:revision>
  <dcterms:created xsi:type="dcterms:W3CDTF">2017-03-21T17:42:00Z</dcterms:created>
  <dcterms:modified xsi:type="dcterms:W3CDTF">2017-03-21T17:44:00Z</dcterms:modified>
</cp:coreProperties>
</file>